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E0" w:rsidRDefault="002561E0" w:rsidP="006678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Ek-3</w:t>
      </w:r>
    </w:p>
    <w:p w:rsidR="001D733B" w:rsidRDefault="001D733B" w:rsidP="0066784F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KARTAL GÜRBÜZ BORA İLKOKULU </w:t>
      </w:r>
    </w:p>
    <w:p w:rsidR="0066784F" w:rsidRPr="0066784F" w:rsidRDefault="0066784F" w:rsidP="0066784F">
      <w:pPr>
        <w:jc w:val="center"/>
        <w:rPr>
          <w:rFonts w:ascii="Times New Roman" w:hAnsi="Times New Roman" w:cs="Times New Roman"/>
          <w:sz w:val="30"/>
          <w:szCs w:val="30"/>
        </w:rPr>
      </w:pPr>
      <w:r w:rsidRPr="0066784F">
        <w:rPr>
          <w:rFonts w:ascii="Times New Roman" w:hAnsi="Times New Roman" w:cs="Times New Roman"/>
          <w:sz w:val="30"/>
          <w:szCs w:val="30"/>
        </w:rPr>
        <w:t xml:space="preserve">“ATIK </w:t>
      </w:r>
      <w:proofErr w:type="gramStart"/>
      <w:r w:rsidRPr="0066784F">
        <w:rPr>
          <w:rFonts w:ascii="Times New Roman" w:hAnsi="Times New Roman" w:cs="Times New Roman"/>
          <w:sz w:val="30"/>
          <w:szCs w:val="30"/>
        </w:rPr>
        <w:t>KAĞITLARIN</w:t>
      </w:r>
      <w:proofErr w:type="gramEnd"/>
      <w:r w:rsidRPr="0066784F">
        <w:rPr>
          <w:rFonts w:ascii="Times New Roman" w:hAnsi="Times New Roman" w:cs="Times New Roman"/>
          <w:sz w:val="30"/>
          <w:szCs w:val="30"/>
        </w:rPr>
        <w:t xml:space="preserve"> GERİ DÖNÜŞÜMÜ” KONULU</w:t>
      </w:r>
    </w:p>
    <w:p w:rsidR="00BC03DA" w:rsidRDefault="0066784F" w:rsidP="0066784F">
      <w:pPr>
        <w:jc w:val="center"/>
        <w:rPr>
          <w:rFonts w:ascii="Times New Roman" w:hAnsi="Times New Roman" w:cs="Times New Roman"/>
          <w:sz w:val="30"/>
          <w:szCs w:val="30"/>
        </w:rPr>
      </w:pPr>
      <w:r w:rsidRPr="0066784F">
        <w:rPr>
          <w:rFonts w:ascii="Times New Roman" w:hAnsi="Times New Roman" w:cs="Times New Roman"/>
          <w:sz w:val="30"/>
          <w:szCs w:val="30"/>
        </w:rPr>
        <w:t>RESİM YARIŞMASI BAŞVURU FORMU</w:t>
      </w:r>
      <w:r w:rsidR="001D733B">
        <w:rPr>
          <w:rFonts w:ascii="Times New Roman" w:hAnsi="Times New Roman" w:cs="Times New Roman"/>
          <w:sz w:val="30"/>
          <w:szCs w:val="30"/>
        </w:rPr>
        <w:t xml:space="preserve"> VE TAAHHÜTNAME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6784F" w:rsidTr="0066784F">
        <w:tc>
          <w:tcPr>
            <w:tcW w:w="4531" w:type="dxa"/>
          </w:tcPr>
          <w:p w:rsidR="0066784F" w:rsidRDefault="0066784F" w:rsidP="001D733B">
            <w:pPr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Adı-Soyadı</w:t>
            </w:r>
          </w:p>
        </w:tc>
        <w:tc>
          <w:tcPr>
            <w:tcW w:w="4531" w:type="dxa"/>
          </w:tcPr>
          <w:p w:rsidR="0066784F" w:rsidRDefault="0066784F" w:rsidP="0066784F">
            <w:pPr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Doğum Yılı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Cinsiyeti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Okulunuzun Adı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Okulunuzun Açık Adresi</w:t>
            </w:r>
          </w:p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Okulun Telefon Numarası/ e-posta</w:t>
            </w:r>
          </w:p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Adresi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Öğrencinin Sınıfı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Veli Adı Soyadı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İletişim Numarası</w:t>
            </w: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66784F" w:rsidTr="0066784F"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84F" w:rsidRDefault="0066784F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Ürünün Adı ve Kısa Bilgisi</w:t>
            </w:r>
          </w:p>
          <w:p w:rsidR="001D733B" w:rsidRDefault="001D733B" w:rsidP="001D733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531" w:type="dxa"/>
          </w:tcPr>
          <w:p w:rsidR="0066784F" w:rsidRDefault="0066784F" w:rsidP="0066784F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784F" w:rsidRDefault="0066784F" w:rsidP="00372419">
      <w:pPr>
        <w:rPr>
          <w:rFonts w:ascii="Times New Roman" w:hAnsi="Times New Roman" w:cs="Times New Roman"/>
          <w:sz w:val="30"/>
          <w:szCs w:val="30"/>
        </w:rPr>
      </w:pPr>
    </w:p>
    <w:p w:rsidR="001D733B" w:rsidRDefault="001D733B" w:rsidP="001D733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Yarışmaya göndermiş olduğum eserin bana ait olduğunu, daha önce herhangi bir yarışma kapsamında sergilenmediğini, eserimin Kartal Gürbüz Bora İlkokulu tarafından ticari amaç gütmeden okul ile </w:t>
      </w:r>
      <w:r w:rsidR="00663BBC">
        <w:rPr>
          <w:rFonts w:ascii="Times New Roman" w:hAnsi="Times New Roman" w:cs="Times New Roman"/>
          <w:sz w:val="30"/>
          <w:szCs w:val="30"/>
        </w:rPr>
        <w:t>ilgili etkinliklerl</w:t>
      </w:r>
      <w:r>
        <w:rPr>
          <w:rFonts w:ascii="Times New Roman" w:hAnsi="Times New Roman" w:cs="Times New Roman"/>
          <w:sz w:val="30"/>
          <w:szCs w:val="30"/>
        </w:rPr>
        <w:t xml:space="preserve">e kısıtlı olmak üzere kullanılabileceğini ve yarışmaya ait şartnameyi aynen kabul ettiğimi taahhüt ederim. </w:t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proofErr w:type="gramStart"/>
      <w:r>
        <w:rPr>
          <w:rFonts w:ascii="Times New Roman" w:hAnsi="Times New Roman" w:cs="Times New Roman"/>
          <w:sz w:val="30"/>
          <w:szCs w:val="30"/>
        </w:rPr>
        <w:t>…..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</w:t>
      </w:r>
      <w:proofErr w:type="gramStart"/>
      <w:r>
        <w:rPr>
          <w:rFonts w:ascii="Times New Roman" w:hAnsi="Times New Roman" w:cs="Times New Roman"/>
          <w:sz w:val="30"/>
          <w:szCs w:val="30"/>
        </w:rPr>
        <w:t>…..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/ 2022</w:t>
      </w:r>
    </w:p>
    <w:p w:rsidR="001D733B" w:rsidRDefault="001D733B" w:rsidP="00372419">
      <w:pPr>
        <w:rPr>
          <w:rFonts w:ascii="Times New Roman" w:hAnsi="Times New Roman" w:cs="Times New Roman"/>
          <w:sz w:val="30"/>
          <w:szCs w:val="30"/>
        </w:rPr>
      </w:pPr>
    </w:p>
    <w:p w:rsidR="001D733B" w:rsidRDefault="001D733B" w:rsidP="003724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>Adı-Soyadı</w:t>
      </w:r>
    </w:p>
    <w:p w:rsidR="001D733B" w:rsidRDefault="001D733B" w:rsidP="00372419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İmza</w:t>
      </w:r>
    </w:p>
    <w:p w:rsidR="001D733B" w:rsidRDefault="001D733B" w:rsidP="00372419">
      <w:pPr>
        <w:rPr>
          <w:rFonts w:ascii="Times New Roman" w:hAnsi="Times New Roman" w:cs="Times New Roman"/>
          <w:sz w:val="30"/>
          <w:szCs w:val="30"/>
        </w:rPr>
      </w:pPr>
    </w:p>
    <w:p w:rsidR="001D733B" w:rsidRPr="001D733B" w:rsidRDefault="001D733B" w:rsidP="001D733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*Islak imzalı olarak eser</w:t>
      </w:r>
      <w:r w:rsidR="002561E0">
        <w:rPr>
          <w:rFonts w:ascii="Times New Roman" w:hAnsi="Times New Roman" w:cs="Times New Roman"/>
          <w:sz w:val="30"/>
          <w:szCs w:val="30"/>
        </w:rPr>
        <w:t>l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e birlikte okul müdürlüğümüze gönderilecektir.</w:t>
      </w:r>
    </w:p>
    <w:sectPr w:rsidR="001D733B" w:rsidRPr="001D7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3259"/>
    <w:multiLevelType w:val="hybridMultilevel"/>
    <w:tmpl w:val="7AD4BC8C"/>
    <w:lvl w:ilvl="0" w:tplc="0A0E3E0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3F555C"/>
    <w:multiLevelType w:val="hybridMultilevel"/>
    <w:tmpl w:val="D750BA9A"/>
    <w:lvl w:ilvl="0" w:tplc="966056B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F3AA4"/>
    <w:multiLevelType w:val="hybridMultilevel"/>
    <w:tmpl w:val="D7A0CA4C"/>
    <w:lvl w:ilvl="0" w:tplc="49A4766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4F"/>
    <w:rsid w:val="001D733B"/>
    <w:rsid w:val="002561E0"/>
    <w:rsid w:val="00372419"/>
    <w:rsid w:val="00663BBC"/>
    <w:rsid w:val="0066784F"/>
    <w:rsid w:val="00BC0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967B1-DD49-45FC-9382-0A4820CCA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7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372419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1D7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LENOVO_USER</dc:creator>
  <cp:keywords/>
  <dc:description/>
  <cp:lastModifiedBy>LENOVO_USER</cp:lastModifiedBy>
  <cp:revision>4</cp:revision>
  <dcterms:created xsi:type="dcterms:W3CDTF">2022-06-28T11:33:00Z</dcterms:created>
  <dcterms:modified xsi:type="dcterms:W3CDTF">2022-06-29T13:21:00Z</dcterms:modified>
</cp:coreProperties>
</file>